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8033B0" w:rsidP="00052DB3">
      <w:pPr>
        <w:jc w:val="center"/>
        <w:rPr>
          <w:b/>
        </w:rPr>
      </w:pPr>
      <w:r>
        <w:rPr>
          <w:b/>
        </w:rPr>
        <w:t>April 13</w:t>
      </w:r>
      <w:r w:rsidR="00252561">
        <w:rPr>
          <w:b/>
        </w:rPr>
        <w:t>, 2017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5841EF" w:rsidRDefault="00052DB3" w:rsidP="00252561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650A63" w:rsidRDefault="00650A6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Stop &amp; Shop- </w:t>
      </w:r>
      <w:proofErr w:type="spellStart"/>
      <w:r>
        <w:rPr>
          <w:sz w:val="22"/>
          <w:szCs w:val="22"/>
        </w:rPr>
        <w:t>Pustola</w:t>
      </w:r>
      <w:proofErr w:type="spellEnd"/>
      <w:r>
        <w:rPr>
          <w:sz w:val="22"/>
          <w:szCs w:val="22"/>
        </w:rPr>
        <w:t xml:space="preserve"> &amp; Associates presentation.</w:t>
      </w:r>
    </w:p>
    <w:p w:rsidR="00FA4953" w:rsidRDefault="00FA495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Assessments.</w:t>
      </w:r>
    </w:p>
    <w:p w:rsidR="00FA4953" w:rsidRDefault="00FA495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Fund Balance Transfers.</w:t>
      </w:r>
    </w:p>
    <w:p w:rsidR="00155B06" w:rsidRDefault="00155B06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Torrington</w:t>
      </w:r>
      <w:r w:rsidR="008033B0">
        <w:rPr>
          <w:sz w:val="22"/>
          <w:szCs w:val="22"/>
        </w:rPr>
        <w:t xml:space="preserve"> WPCA </w:t>
      </w:r>
      <w:r w:rsidR="00FA4953">
        <w:rPr>
          <w:sz w:val="22"/>
          <w:szCs w:val="22"/>
        </w:rPr>
        <w:t>plant upgrades</w:t>
      </w:r>
      <w:r w:rsidR="00B54A86">
        <w:rPr>
          <w:sz w:val="22"/>
          <w:szCs w:val="22"/>
        </w:rPr>
        <w:t xml:space="preserve"> costs</w:t>
      </w:r>
      <w:r>
        <w:rPr>
          <w:sz w:val="22"/>
          <w:szCs w:val="22"/>
        </w:rPr>
        <w:t xml:space="preserve"> and</w:t>
      </w:r>
      <w:r w:rsidR="00C64735">
        <w:rPr>
          <w:sz w:val="22"/>
          <w:szCs w:val="22"/>
        </w:rPr>
        <w:t xml:space="preserve"> the necessity f</w:t>
      </w:r>
      <w:r>
        <w:rPr>
          <w:sz w:val="22"/>
          <w:szCs w:val="22"/>
        </w:rPr>
        <w:t>or future rate increases.</w:t>
      </w:r>
    </w:p>
    <w:p w:rsidR="00650A63" w:rsidRPr="00252561" w:rsidRDefault="00650A6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Fuss</w:t>
      </w:r>
      <w:r w:rsidR="008033B0">
        <w:rPr>
          <w:sz w:val="22"/>
          <w:szCs w:val="22"/>
        </w:rPr>
        <w:t xml:space="preserve"> &amp; O’Neil Flow dilution study review</w:t>
      </w:r>
      <w:r>
        <w:rPr>
          <w:sz w:val="22"/>
          <w:szCs w:val="22"/>
        </w:rPr>
        <w:t>.</w:t>
      </w:r>
    </w:p>
    <w:p w:rsidR="00F065D0" w:rsidRDefault="004E29A2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2017-2018 Budgets-Operating and Capital</w:t>
      </w:r>
      <w:r w:rsidR="009A6236">
        <w:rPr>
          <w:sz w:val="22"/>
          <w:szCs w:val="22"/>
        </w:rPr>
        <w:t>.</w:t>
      </w:r>
    </w:p>
    <w:p w:rsidR="00FA4953" w:rsidRDefault="00FA4953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Audits.</w:t>
      </w:r>
    </w:p>
    <w:p w:rsidR="00FA4953" w:rsidRPr="0029633F" w:rsidRDefault="00FA4953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 for 6-8 weeks during the summer.</w:t>
      </w:r>
    </w:p>
    <w:p w:rsidR="0094226F" w:rsidRPr="00252561" w:rsidRDefault="00B95BF8" w:rsidP="0025256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update.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4B" w:rsidRDefault="004A454B" w:rsidP="00C00D33">
      <w:r>
        <w:separator/>
      </w:r>
    </w:p>
  </w:endnote>
  <w:endnote w:type="continuationSeparator" w:id="0">
    <w:p w:rsidR="004A454B" w:rsidRDefault="004A454B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4B" w:rsidRDefault="004A454B" w:rsidP="00C00D33">
      <w:r>
        <w:separator/>
      </w:r>
    </w:p>
  </w:footnote>
  <w:footnote w:type="continuationSeparator" w:id="0">
    <w:p w:rsidR="004A454B" w:rsidRDefault="004A454B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976C5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1DE3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B06"/>
    <w:rsid w:val="00155E24"/>
    <w:rsid w:val="001610BF"/>
    <w:rsid w:val="0017239F"/>
    <w:rsid w:val="0017497C"/>
    <w:rsid w:val="00184727"/>
    <w:rsid w:val="001872C9"/>
    <w:rsid w:val="00191C67"/>
    <w:rsid w:val="001A3A11"/>
    <w:rsid w:val="001B257A"/>
    <w:rsid w:val="001B2618"/>
    <w:rsid w:val="001C543D"/>
    <w:rsid w:val="001D3D36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2561"/>
    <w:rsid w:val="00255D72"/>
    <w:rsid w:val="00256775"/>
    <w:rsid w:val="0026162E"/>
    <w:rsid w:val="002678FD"/>
    <w:rsid w:val="00270369"/>
    <w:rsid w:val="002842BD"/>
    <w:rsid w:val="00287FEC"/>
    <w:rsid w:val="00291E52"/>
    <w:rsid w:val="0029633F"/>
    <w:rsid w:val="00296828"/>
    <w:rsid w:val="002A044B"/>
    <w:rsid w:val="002A4F7E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2190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2686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066AB"/>
    <w:rsid w:val="00414584"/>
    <w:rsid w:val="0041536E"/>
    <w:rsid w:val="004200A1"/>
    <w:rsid w:val="00420144"/>
    <w:rsid w:val="00421C78"/>
    <w:rsid w:val="0042611C"/>
    <w:rsid w:val="004274BA"/>
    <w:rsid w:val="00433221"/>
    <w:rsid w:val="00436F9F"/>
    <w:rsid w:val="00453390"/>
    <w:rsid w:val="004540A0"/>
    <w:rsid w:val="00460C53"/>
    <w:rsid w:val="00461586"/>
    <w:rsid w:val="00461CAA"/>
    <w:rsid w:val="00477031"/>
    <w:rsid w:val="004949FF"/>
    <w:rsid w:val="00495A5A"/>
    <w:rsid w:val="004A454B"/>
    <w:rsid w:val="004A6390"/>
    <w:rsid w:val="004B082F"/>
    <w:rsid w:val="004B46AE"/>
    <w:rsid w:val="004B644D"/>
    <w:rsid w:val="004C03EF"/>
    <w:rsid w:val="004C4BA7"/>
    <w:rsid w:val="004D560F"/>
    <w:rsid w:val="004E059A"/>
    <w:rsid w:val="004E29A2"/>
    <w:rsid w:val="004F1194"/>
    <w:rsid w:val="004F7750"/>
    <w:rsid w:val="00500A0C"/>
    <w:rsid w:val="00515533"/>
    <w:rsid w:val="00534CD9"/>
    <w:rsid w:val="00541DDB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188B"/>
    <w:rsid w:val="005B2CFB"/>
    <w:rsid w:val="005C7B20"/>
    <w:rsid w:val="005D2024"/>
    <w:rsid w:val="005D36DC"/>
    <w:rsid w:val="005D4BE6"/>
    <w:rsid w:val="005D4FF9"/>
    <w:rsid w:val="00604238"/>
    <w:rsid w:val="00604881"/>
    <w:rsid w:val="00613F57"/>
    <w:rsid w:val="00616B8D"/>
    <w:rsid w:val="0063485C"/>
    <w:rsid w:val="00640E67"/>
    <w:rsid w:val="0064556A"/>
    <w:rsid w:val="00647BAF"/>
    <w:rsid w:val="00650A63"/>
    <w:rsid w:val="00654418"/>
    <w:rsid w:val="00656104"/>
    <w:rsid w:val="0065667B"/>
    <w:rsid w:val="00657FB4"/>
    <w:rsid w:val="006609BB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60887"/>
    <w:rsid w:val="00770B32"/>
    <w:rsid w:val="007725E1"/>
    <w:rsid w:val="00777122"/>
    <w:rsid w:val="0077781E"/>
    <w:rsid w:val="0078687B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33B0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6268"/>
    <w:rsid w:val="008A01D2"/>
    <w:rsid w:val="008A097C"/>
    <w:rsid w:val="008A61A7"/>
    <w:rsid w:val="008B6298"/>
    <w:rsid w:val="008C032E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26F"/>
    <w:rsid w:val="00942E58"/>
    <w:rsid w:val="009531D5"/>
    <w:rsid w:val="00953797"/>
    <w:rsid w:val="00955899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1963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34E0B"/>
    <w:rsid w:val="00A417DC"/>
    <w:rsid w:val="00A41A2E"/>
    <w:rsid w:val="00A430E3"/>
    <w:rsid w:val="00A43858"/>
    <w:rsid w:val="00A56096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4A86"/>
    <w:rsid w:val="00B567B5"/>
    <w:rsid w:val="00B722ED"/>
    <w:rsid w:val="00B77052"/>
    <w:rsid w:val="00B82499"/>
    <w:rsid w:val="00B87EA3"/>
    <w:rsid w:val="00B92B22"/>
    <w:rsid w:val="00B93AE0"/>
    <w:rsid w:val="00B95BF8"/>
    <w:rsid w:val="00BA3A23"/>
    <w:rsid w:val="00BB0958"/>
    <w:rsid w:val="00BB3EE7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544F6"/>
    <w:rsid w:val="00C64735"/>
    <w:rsid w:val="00C72792"/>
    <w:rsid w:val="00CA2253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1484"/>
    <w:rsid w:val="00D042AF"/>
    <w:rsid w:val="00D12EFE"/>
    <w:rsid w:val="00D16551"/>
    <w:rsid w:val="00D32F4E"/>
    <w:rsid w:val="00D369F2"/>
    <w:rsid w:val="00D37797"/>
    <w:rsid w:val="00D5427F"/>
    <w:rsid w:val="00D54716"/>
    <w:rsid w:val="00D61CE4"/>
    <w:rsid w:val="00D72ED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E10C4"/>
    <w:rsid w:val="00DE5568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03A5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B0E25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0567B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3C80"/>
    <w:rsid w:val="00F6459F"/>
    <w:rsid w:val="00F70185"/>
    <w:rsid w:val="00F7741E"/>
    <w:rsid w:val="00F774F4"/>
    <w:rsid w:val="00F857BC"/>
    <w:rsid w:val="00F85E2E"/>
    <w:rsid w:val="00F93025"/>
    <w:rsid w:val="00F9637A"/>
    <w:rsid w:val="00F96709"/>
    <w:rsid w:val="00F96EE8"/>
    <w:rsid w:val="00F970DE"/>
    <w:rsid w:val="00FA4953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."/>
  <w:listSeparator w:val=","/>
  <w15:docId w15:val="{2086CC90-E4B7-455D-886B-6CD15EA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B726E-1BB0-444B-952F-9A2C699C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2017-04-10T19:32:00Z</cp:lastPrinted>
  <dcterms:created xsi:type="dcterms:W3CDTF">2017-04-10T19:32:00Z</dcterms:created>
  <dcterms:modified xsi:type="dcterms:W3CDTF">2017-04-10T19:32:00Z</dcterms:modified>
</cp:coreProperties>
</file>